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2425" w14:textId="4C5F9807" w:rsidR="00951A9A" w:rsidRPr="006130E7" w:rsidRDefault="006130E7" w:rsidP="006130E7">
      <w:r>
        <w:rPr>
          <w:rFonts w:ascii="Nirmala UI" w:eastAsia="Arial Unicode MS" w:hAnsi="Nirmala UI" w:cs="Nirmala UI"/>
          <w:noProof/>
          <w:sz w:val="24"/>
          <w:szCs w:val="24"/>
          <w:lang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81F6F" wp14:editId="68765AE2">
                <wp:simplePos x="0" y="0"/>
                <wp:positionH relativeFrom="margin">
                  <wp:posOffset>-400050</wp:posOffset>
                </wp:positionH>
                <wp:positionV relativeFrom="paragraph">
                  <wp:posOffset>-491490</wp:posOffset>
                </wp:positionV>
                <wp:extent cx="6524625" cy="10100310"/>
                <wp:effectExtent l="19050" t="19050" r="28575" b="15240"/>
                <wp:wrapNone/>
                <wp:docPr id="21380256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010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497C" w14:textId="77777777" w:rsidR="006130E7" w:rsidRPr="003129F8" w:rsidRDefault="006130E7" w:rsidP="006130E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50"/>
                                <w:szCs w:val="50"/>
                              </w:rPr>
                              <w:t>प्रपत्र</w:t>
                            </w:r>
                            <w:proofErr w:type="spellEnd"/>
                          </w:p>
                          <w:p w14:paraId="67B8DC35" w14:textId="77777777" w:rsidR="006130E7" w:rsidRPr="003129F8" w:rsidRDefault="006130E7" w:rsidP="006130E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स्वच्छ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महाराष्ट्र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अभियानांतर्गत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वैयक्तिक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शौचालय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उपलब्धता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8"/>
                                <w:szCs w:val="38"/>
                              </w:rPr>
                              <w:t>सर्वेक्षण</w:t>
                            </w:r>
                            <w:proofErr w:type="spellEnd"/>
                          </w:p>
                          <w:p w14:paraId="39E4C601" w14:textId="77777777" w:rsidR="006130E7" w:rsidRPr="003129F8" w:rsidRDefault="006130E7" w:rsidP="006130E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माणगांव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नगरपंचायत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माणगांव</w:t>
                            </w:r>
                            <w:proofErr w:type="spellEnd"/>
                          </w:p>
                          <w:p w14:paraId="188CEBA8" w14:textId="77777777" w:rsidR="006130E7" w:rsidRPr="003129F8" w:rsidRDefault="006130E7" w:rsidP="006130E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ता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माणगांव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जि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रायगड</w:t>
                            </w:r>
                            <w:proofErr w:type="spellEnd"/>
                          </w:p>
                          <w:p w14:paraId="713956F5" w14:textId="77777777" w:rsidR="006130E7" w:rsidRPr="003129F8" w:rsidRDefault="006130E7" w:rsidP="006130E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वार्ड</w:t>
                            </w:r>
                            <w:proofErr w:type="spellEnd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29F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क्रमांक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3683"/>
                              <w:gridCol w:w="5574"/>
                            </w:tblGrid>
                            <w:tr w:rsidR="006130E7" w14:paraId="6EAF5646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3FC9E76B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3FBFDBCC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कुटूंब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प्रमुखाचे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नांव</w:t>
                                  </w:r>
                                  <w:proofErr w:type="spellEnd"/>
                                </w:p>
                                <w:p w14:paraId="3E5FF87A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02CC3239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30E7" w14:paraId="423FA420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578DA3A8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२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FCC47E8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कुटूंब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प्रमुखाचा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राहण्याचा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पत्ता</w:t>
                                  </w:r>
                                  <w:proofErr w:type="spellEnd"/>
                                </w:p>
                                <w:p w14:paraId="0AEF945C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मालमत्ता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क्रमांकासह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241B3151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30E7" w14:paraId="7D7D9577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1E884634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३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CFA05EA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कुटूंब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प्रमुखाचा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आधारकार्ड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क्रमांक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4EC1D7B8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30E7" w14:paraId="6AEF1D65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55DBFE73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४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73BD644E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कुटूंब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प्रमुखाचा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मोबाईल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क्रमांक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43BDFF12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30E7" w14:paraId="040FCEFC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72478CF2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५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3DF7176D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घरामध्ये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वैयक्तिक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शौचालय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आहे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4B4A7FA6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होय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नाही</w:t>
                                  </w:r>
                                  <w:proofErr w:type="spellEnd"/>
                                </w:p>
                              </w:tc>
                            </w:tr>
                            <w:tr w:rsidR="006130E7" w14:paraId="1DA2BC2B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6D845E8E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६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A2C5298" w14:textId="77777777" w:rsidR="006130E7" w:rsidRDefault="006130E7" w:rsidP="00FE5DEC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घरामध्ये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वैयक्तिक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शौचालय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नसल्यास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खालीलपैकी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कोणत्या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शौचालय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पध्दतीचा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वापर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चालू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आहे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61693F00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30E7" w14:paraId="3EE368FB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071976F2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अ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76F4D3AA" w14:textId="77777777" w:rsidR="006130E7" w:rsidRDefault="006130E7" w:rsidP="00FE5DEC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दोनकिंवा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अधि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क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कुटूंबाचा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वापर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ग्रुप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शौचालय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296911FA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होय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नाही</w:t>
                                  </w:r>
                                  <w:proofErr w:type="spellEnd"/>
                                </w:p>
                              </w:tc>
                            </w:tr>
                            <w:tr w:rsidR="006130E7" w14:paraId="3BD4B2D4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353F31C3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ब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5464D1BE" w14:textId="77777777" w:rsidR="006130E7" w:rsidRDefault="006130E7" w:rsidP="00FE5DEC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वस्ती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पातळीवरील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शौचालय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सार्वजनिक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शौचालय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3ACF3FF0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होय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नाही</w:t>
                                  </w:r>
                                  <w:proofErr w:type="spellEnd"/>
                                </w:p>
                              </w:tc>
                            </w:tr>
                            <w:tr w:rsidR="006130E7" w14:paraId="4FBCA382" w14:textId="77777777" w:rsidTr="00EE279F">
                              <w:tc>
                                <w:tcPr>
                                  <w:tcW w:w="675" w:type="dxa"/>
                                </w:tcPr>
                                <w:p w14:paraId="69DD4448" w14:textId="77777777" w:rsidR="006130E7" w:rsidRDefault="006130E7" w:rsidP="00FE5D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891731E" w14:textId="77777777" w:rsidR="006130E7" w:rsidRDefault="006130E7" w:rsidP="00FE5DEC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उघडयावर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शौचास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जाण्याची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पध्दत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अवलंबता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का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581" w:type="dxa"/>
                                </w:tcPr>
                                <w:p w14:paraId="2EFA347E" w14:textId="77777777" w:rsidR="006130E7" w:rsidRDefault="006130E7" w:rsidP="00FE5DEC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होय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4"/>
                                      <w:szCs w:val="24"/>
                                    </w:rPr>
                                    <w:t>नाही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2D994FC" w14:textId="77777777" w:rsidR="006130E7" w:rsidRDefault="006130E7" w:rsidP="006130E7">
                            <w:pPr>
                              <w:spacing w:after="0"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सर्वेक्षण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अधिकाऱ्याचे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नांव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354A75" w14:textId="77777777" w:rsidR="006130E7" w:rsidRDefault="006130E7" w:rsidP="006130E7">
                            <w:pPr>
                              <w:spacing w:after="0"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पदनाम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स्वाक्षरी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57764C36" w14:textId="77777777" w:rsidR="006130E7" w:rsidRDefault="006130E7" w:rsidP="006130E7">
                            <w:pPr>
                              <w:spacing w:after="0"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दिनांक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7056880F" w14:textId="77777777" w:rsidR="006130E7" w:rsidRDefault="006130E7" w:rsidP="006130E7">
                            <w:pPr>
                              <w:spacing w:after="0" w:line="360" w:lineRule="auto"/>
                              <w:ind w:left="5040" w:firstLine="720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कुटूंब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प्रमुखाची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स्वाक्षरी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42AE9C7D" w14:textId="77777777" w:rsidR="006130E7" w:rsidRPr="003129F8" w:rsidRDefault="006130E7" w:rsidP="006130E7">
                            <w:pPr>
                              <w:spacing w:after="0"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दिनांक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1F6F" id="Rectangle 1" o:spid="_x0000_s1026" style="position:absolute;margin-left:-31.5pt;margin-top:-38.7pt;width:513.75pt;height:79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tIEwIAACQEAAAOAAAAZHJzL2Uyb0RvYy54bWysU9uO2yAQfa/Uf0C8N7azSZp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" strokeweight="3pt">
                <v:textbox>
                  <w:txbxContent>
                    <w:p w14:paraId="3BBD497C" w14:textId="77777777" w:rsidR="006130E7" w:rsidRPr="003129F8" w:rsidRDefault="006130E7" w:rsidP="006130E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50"/>
                          <w:szCs w:val="50"/>
                        </w:rPr>
                      </w:pP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50"/>
                          <w:szCs w:val="50"/>
                        </w:rPr>
                        <w:t>प्रपत्र</w:t>
                      </w:r>
                      <w:proofErr w:type="spellEnd"/>
                    </w:p>
                    <w:p w14:paraId="67B8DC35" w14:textId="77777777" w:rsidR="006130E7" w:rsidRPr="003129F8" w:rsidRDefault="006130E7" w:rsidP="006130E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</w:pP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स्वच्छ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महाराष्ट्र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अभियानांतर्गत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वैयक्तिक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शौचालय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उपलब्धता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8"/>
                          <w:szCs w:val="38"/>
                        </w:rPr>
                        <w:t>सर्वेक्षण</w:t>
                      </w:r>
                      <w:proofErr w:type="spellEnd"/>
                    </w:p>
                    <w:p w14:paraId="39E4C601" w14:textId="77777777" w:rsidR="006130E7" w:rsidRPr="003129F8" w:rsidRDefault="006130E7" w:rsidP="006130E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माणगांव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नगरपंचायत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माणगांव</w:t>
                      </w:r>
                      <w:proofErr w:type="spellEnd"/>
                    </w:p>
                    <w:p w14:paraId="188CEBA8" w14:textId="77777777" w:rsidR="006130E7" w:rsidRPr="003129F8" w:rsidRDefault="006130E7" w:rsidP="006130E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ता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माणगांव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जि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रायगड</w:t>
                      </w:r>
                      <w:proofErr w:type="spellEnd"/>
                    </w:p>
                    <w:p w14:paraId="713956F5" w14:textId="77777777" w:rsidR="006130E7" w:rsidRPr="003129F8" w:rsidRDefault="006130E7" w:rsidP="006130E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वार्ड</w:t>
                      </w:r>
                      <w:proofErr w:type="spellEnd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29F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क्रमांक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3683"/>
                        <w:gridCol w:w="5574"/>
                      </w:tblGrid>
                      <w:tr w:rsidR="006130E7" w14:paraId="6EAF5646" w14:textId="77777777" w:rsidTr="00EE279F">
                        <w:tc>
                          <w:tcPr>
                            <w:tcW w:w="675" w:type="dxa"/>
                          </w:tcPr>
                          <w:p w14:paraId="3FC9E76B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3FBFDBCC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कुटूंब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प्रमुखाचे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नांव</w:t>
                            </w:r>
                            <w:proofErr w:type="spellEnd"/>
                          </w:p>
                          <w:p w14:paraId="3E5FF87A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81" w:type="dxa"/>
                          </w:tcPr>
                          <w:p w14:paraId="02CC3239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30E7" w14:paraId="423FA420" w14:textId="77777777" w:rsidTr="00EE279F">
                        <w:tc>
                          <w:tcPr>
                            <w:tcW w:w="675" w:type="dxa"/>
                          </w:tcPr>
                          <w:p w14:paraId="578DA3A8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२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FCC47E8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कुटूंब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प्रमुखाचा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राहण्याचा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पत्ता</w:t>
                            </w:r>
                            <w:proofErr w:type="spellEnd"/>
                          </w:p>
                          <w:p w14:paraId="0AEF945C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मालमत्ता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क्रमांकासह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14:paraId="241B3151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30E7" w14:paraId="7D7D9577" w14:textId="77777777" w:rsidTr="00EE279F">
                        <w:tc>
                          <w:tcPr>
                            <w:tcW w:w="675" w:type="dxa"/>
                          </w:tcPr>
                          <w:p w14:paraId="1E884634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३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CFA05EA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कुटूंब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प्रमुखाचा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आधारकार्ड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क्रमांक</w:t>
                            </w:r>
                            <w:proofErr w:type="spellEnd"/>
                          </w:p>
                        </w:tc>
                        <w:tc>
                          <w:tcPr>
                            <w:tcW w:w="5581" w:type="dxa"/>
                          </w:tcPr>
                          <w:p w14:paraId="4EC1D7B8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30E7" w14:paraId="6AEF1D65" w14:textId="77777777" w:rsidTr="00EE279F">
                        <w:tc>
                          <w:tcPr>
                            <w:tcW w:w="675" w:type="dxa"/>
                          </w:tcPr>
                          <w:p w14:paraId="55DBFE73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४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73BD644E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कुटूंब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प्रमुखाचा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मोबाईल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क्रमांक</w:t>
                            </w:r>
                            <w:proofErr w:type="spellEnd"/>
                          </w:p>
                        </w:tc>
                        <w:tc>
                          <w:tcPr>
                            <w:tcW w:w="5581" w:type="dxa"/>
                          </w:tcPr>
                          <w:p w14:paraId="43BDFF12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30E7" w14:paraId="040FCEFC" w14:textId="77777777" w:rsidTr="00EE279F">
                        <w:tc>
                          <w:tcPr>
                            <w:tcW w:w="675" w:type="dxa"/>
                          </w:tcPr>
                          <w:p w14:paraId="72478CF2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५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3DF7176D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घरामध्ये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वैयक्तिक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शौचालय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आहे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14:paraId="4B4A7FA6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होय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नाही</w:t>
                            </w:r>
                            <w:proofErr w:type="spellEnd"/>
                          </w:p>
                        </w:tc>
                      </w:tr>
                      <w:tr w:rsidR="006130E7" w14:paraId="1DA2BC2B" w14:textId="77777777" w:rsidTr="00EE279F">
                        <w:tc>
                          <w:tcPr>
                            <w:tcW w:w="675" w:type="dxa"/>
                          </w:tcPr>
                          <w:p w14:paraId="6D845E8E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६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A2C5298" w14:textId="77777777" w:rsidR="006130E7" w:rsidRDefault="006130E7" w:rsidP="00FE5DEC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घरामध्ये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वैयक्तिक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शौचालय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नसल्यास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खालीलपैकी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कोणत्या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शौचालय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पध्दतीचा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वापर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चालू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आहे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14:paraId="61693F00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30E7" w14:paraId="3EE368FB" w14:textId="77777777" w:rsidTr="00EE279F">
                        <w:tc>
                          <w:tcPr>
                            <w:tcW w:w="675" w:type="dxa"/>
                          </w:tcPr>
                          <w:p w14:paraId="071976F2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अ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76F4D3AA" w14:textId="77777777" w:rsidR="006130E7" w:rsidRDefault="006130E7" w:rsidP="00FE5DEC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दोनकिंवा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अधि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क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कुटूंबाचा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वापर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ग्रुप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शौचालय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14:paraId="296911FA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होय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नाही</w:t>
                            </w:r>
                            <w:proofErr w:type="spellEnd"/>
                          </w:p>
                        </w:tc>
                      </w:tr>
                      <w:tr w:rsidR="006130E7" w14:paraId="3BD4B2D4" w14:textId="77777777" w:rsidTr="00EE279F">
                        <w:tc>
                          <w:tcPr>
                            <w:tcW w:w="675" w:type="dxa"/>
                          </w:tcPr>
                          <w:p w14:paraId="353F31C3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ब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5464D1BE" w14:textId="77777777" w:rsidR="006130E7" w:rsidRDefault="006130E7" w:rsidP="00FE5DEC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वस्ती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पातळीवरील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शौचालय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सार्वजनिक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शौचालय</w:t>
                            </w:r>
                            <w:proofErr w:type="spellEnd"/>
                          </w:p>
                        </w:tc>
                        <w:tc>
                          <w:tcPr>
                            <w:tcW w:w="5581" w:type="dxa"/>
                          </w:tcPr>
                          <w:p w14:paraId="3ACF3FF0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होय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नाही</w:t>
                            </w:r>
                            <w:proofErr w:type="spellEnd"/>
                          </w:p>
                        </w:tc>
                      </w:tr>
                      <w:tr w:rsidR="006130E7" w14:paraId="4FBCA382" w14:textId="77777777" w:rsidTr="00EE279F">
                        <w:tc>
                          <w:tcPr>
                            <w:tcW w:w="675" w:type="dxa"/>
                          </w:tcPr>
                          <w:p w14:paraId="69DD4448" w14:textId="77777777" w:rsidR="006130E7" w:rsidRDefault="006130E7" w:rsidP="00FE5DEC">
                            <w:pPr>
                              <w:spacing w:line="36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891731E" w14:textId="77777777" w:rsidR="006130E7" w:rsidRDefault="006130E7" w:rsidP="00FE5DEC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उघडयावर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शौचास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जाण्याची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पध्दत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अवलंबता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का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581" w:type="dxa"/>
                          </w:tcPr>
                          <w:p w14:paraId="2EFA347E" w14:textId="77777777" w:rsidR="006130E7" w:rsidRDefault="006130E7" w:rsidP="00FE5DEC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होय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नाही</w:t>
                            </w:r>
                            <w:proofErr w:type="spellEnd"/>
                          </w:p>
                        </w:tc>
                      </w:tr>
                    </w:tbl>
                    <w:p w14:paraId="12D994FC" w14:textId="77777777" w:rsidR="006130E7" w:rsidRDefault="006130E7" w:rsidP="006130E7">
                      <w:pPr>
                        <w:spacing w:after="0" w:line="360" w:lineRule="auto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सर्वेक्षण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अधिकाऱ्याचे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नांव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354A75" w14:textId="77777777" w:rsidR="006130E7" w:rsidRDefault="006130E7" w:rsidP="006130E7">
                      <w:pPr>
                        <w:spacing w:after="0" w:line="360" w:lineRule="auto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पदनाम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स्वाक्षरी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57764C36" w14:textId="77777777" w:rsidR="006130E7" w:rsidRDefault="006130E7" w:rsidP="006130E7">
                      <w:pPr>
                        <w:spacing w:after="0" w:line="360" w:lineRule="auto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दिनांक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14:paraId="7056880F" w14:textId="77777777" w:rsidR="006130E7" w:rsidRDefault="006130E7" w:rsidP="006130E7">
                      <w:pPr>
                        <w:spacing w:after="0" w:line="360" w:lineRule="auto"/>
                        <w:ind w:left="5040" w:firstLine="720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कुटूंब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प्रमुखाची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स्वाक्षरी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14:paraId="42AE9C7D" w14:textId="77777777" w:rsidR="006130E7" w:rsidRPr="003129F8" w:rsidRDefault="006130E7" w:rsidP="006130E7">
                      <w:pPr>
                        <w:spacing w:after="0" w:line="360" w:lineRule="auto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दिनांक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51A9A" w:rsidRPr="00613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13"/>
    <w:rsid w:val="006130E7"/>
    <w:rsid w:val="00951A9A"/>
    <w:rsid w:val="00D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05F6"/>
  <w15:chartTrackingRefBased/>
  <w15:docId w15:val="{F7E00E7E-1035-41BF-92D6-6E8CC10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D1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0E7"/>
    <w:pPr>
      <w:spacing w:after="0" w:line="240" w:lineRule="auto"/>
    </w:pPr>
    <w:rPr>
      <w:kern w:val="0"/>
      <w:szCs w:val="20"/>
      <w:lang w:val="en-US" w:bidi="mr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Manali Shirke</dc:creator>
  <cp:keywords/>
  <dc:description/>
  <cp:lastModifiedBy>Manali Shirke</cp:lastModifiedBy>
  <cp:revision>2</cp:revision>
  <dcterms:created xsi:type="dcterms:W3CDTF">2023-09-26T09:48:00Z</dcterms:created>
  <dcterms:modified xsi:type="dcterms:W3CDTF">2023-09-26T09:48:00Z</dcterms:modified>
</cp:coreProperties>
</file>