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D558" w14:textId="77777777" w:rsidR="00DC3D13" w:rsidRPr="004E3C80" w:rsidRDefault="00DC3D13" w:rsidP="00DC3D13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30"/>
          <w:szCs w:val="30"/>
        </w:rPr>
      </w:pPr>
      <w:proofErr w:type="spellStart"/>
      <w:r w:rsidRPr="004E3C80">
        <w:rPr>
          <w:rFonts w:ascii="Arial Unicode MS" w:eastAsia="Arial Unicode MS" w:hAnsi="Arial Unicode MS" w:cs="Arial Unicode MS"/>
          <w:b/>
          <w:bCs/>
          <w:sz w:val="30"/>
          <w:szCs w:val="30"/>
        </w:rPr>
        <w:t>माणगांव</w:t>
      </w:r>
      <w:proofErr w:type="spellEnd"/>
      <w:r w:rsidRPr="004E3C80">
        <w:rPr>
          <w:rFonts w:ascii="Arial Unicode MS" w:eastAsia="Arial Unicode MS" w:hAnsi="Arial Unicode MS" w:cs="Arial Unicode MS"/>
          <w:b/>
          <w:bCs/>
          <w:sz w:val="30"/>
          <w:szCs w:val="30"/>
        </w:rPr>
        <w:t xml:space="preserve"> </w:t>
      </w:r>
      <w:proofErr w:type="spellStart"/>
      <w:r w:rsidRPr="004E3C80">
        <w:rPr>
          <w:rFonts w:ascii="Arial Unicode MS" w:eastAsia="Arial Unicode MS" w:hAnsi="Arial Unicode MS" w:cs="Arial Unicode MS"/>
          <w:b/>
          <w:bCs/>
          <w:sz w:val="30"/>
          <w:szCs w:val="30"/>
        </w:rPr>
        <w:t>नगरपंचायत</w:t>
      </w:r>
      <w:proofErr w:type="spellEnd"/>
    </w:p>
    <w:p w14:paraId="38287AB2" w14:textId="77777777" w:rsidR="00DC3D13" w:rsidRPr="004E3C80" w:rsidRDefault="00DC3D13" w:rsidP="00DC3D13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30"/>
          <w:szCs w:val="30"/>
        </w:rPr>
      </w:pPr>
      <w:proofErr w:type="spellStart"/>
      <w:r w:rsidRPr="004E3C80">
        <w:rPr>
          <w:rFonts w:ascii="Arial Unicode MS" w:eastAsia="Arial Unicode MS" w:hAnsi="Arial Unicode MS" w:cs="Arial Unicode MS"/>
          <w:b/>
          <w:bCs/>
          <w:sz w:val="30"/>
          <w:szCs w:val="30"/>
        </w:rPr>
        <w:t>पाणीपुरवठाविभाग</w:t>
      </w:r>
      <w:proofErr w:type="spellEnd"/>
    </w:p>
    <w:p w14:paraId="03F7BD88" w14:textId="77777777" w:rsidR="00DC3D13" w:rsidRPr="004E3C80" w:rsidRDefault="00DC3D13" w:rsidP="00DC3D13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30"/>
          <w:szCs w:val="30"/>
        </w:rPr>
      </w:pPr>
      <w:r>
        <w:rPr>
          <w:rFonts w:ascii="Arial Unicode MS" w:eastAsia="Arial Unicode MS" w:hAnsi="Arial Unicode MS" w:cs="Arial Unicode MS"/>
          <w:b/>
          <w:bCs/>
          <w:noProof/>
          <w:sz w:val="30"/>
          <w:szCs w:val="30"/>
          <w:lang w:bidi="mr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4D2C74" wp14:editId="3EAF2207">
                <wp:simplePos x="0" y="0"/>
                <wp:positionH relativeFrom="column">
                  <wp:posOffset>5185410</wp:posOffset>
                </wp:positionH>
                <wp:positionV relativeFrom="paragraph">
                  <wp:posOffset>4445</wp:posOffset>
                </wp:positionV>
                <wp:extent cx="1019175" cy="1209675"/>
                <wp:effectExtent l="9525" t="13970" r="9525" b="5080"/>
                <wp:wrapNone/>
                <wp:docPr id="101349889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ABA75" id="Rectangle 18" o:spid="_x0000_s1026" style="position:absolute;margin-left:408.3pt;margin-top:.35pt;width:80.25pt;height: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"/>
            </w:pict>
          </mc:Fallback>
        </mc:AlternateContent>
      </w:r>
      <w:proofErr w:type="spellStart"/>
      <w:r w:rsidRPr="004E3C80">
        <w:rPr>
          <w:rFonts w:ascii="Arial Unicode MS" w:eastAsia="Arial Unicode MS" w:hAnsi="Arial Unicode MS" w:cs="Arial Unicode MS"/>
          <w:b/>
          <w:bCs/>
          <w:sz w:val="30"/>
          <w:szCs w:val="30"/>
        </w:rPr>
        <w:t>नवीन</w:t>
      </w:r>
      <w:proofErr w:type="spellEnd"/>
      <w:r w:rsidRPr="004E3C80">
        <w:rPr>
          <w:rFonts w:ascii="Arial Unicode MS" w:eastAsia="Arial Unicode MS" w:hAnsi="Arial Unicode MS" w:cs="Arial Unicode MS"/>
          <w:b/>
          <w:bCs/>
          <w:sz w:val="30"/>
          <w:szCs w:val="30"/>
        </w:rPr>
        <w:t xml:space="preserve"> </w:t>
      </w:r>
      <w:proofErr w:type="spellStart"/>
      <w:r w:rsidRPr="004E3C80">
        <w:rPr>
          <w:rFonts w:ascii="Arial Unicode MS" w:eastAsia="Arial Unicode MS" w:hAnsi="Arial Unicode MS" w:cs="Arial Unicode MS"/>
          <w:b/>
          <w:bCs/>
          <w:sz w:val="30"/>
          <w:szCs w:val="30"/>
        </w:rPr>
        <w:t>नळ</w:t>
      </w:r>
      <w:proofErr w:type="spellEnd"/>
      <w:r w:rsidRPr="004E3C80">
        <w:rPr>
          <w:rFonts w:ascii="Arial Unicode MS" w:eastAsia="Arial Unicode MS" w:hAnsi="Arial Unicode MS" w:cs="Arial Unicode MS"/>
          <w:b/>
          <w:bCs/>
          <w:sz w:val="30"/>
          <w:szCs w:val="30"/>
        </w:rPr>
        <w:t xml:space="preserve"> </w:t>
      </w:r>
      <w:proofErr w:type="spellStart"/>
      <w:r w:rsidRPr="004E3C80">
        <w:rPr>
          <w:rFonts w:ascii="Arial Unicode MS" w:eastAsia="Arial Unicode MS" w:hAnsi="Arial Unicode MS" w:cs="Arial Unicode MS"/>
          <w:b/>
          <w:bCs/>
          <w:sz w:val="30"/>
          <w:szCs w:val="30"/>
        </w:rPr>
        <w:t>जोडणी</w:t>
      </w:r>
      <w:proofErr w:type="spellEnd"/>
      <w:r w:rsidRPr="004E3C80">
        <w:rPr>
          <w:rFonts w:ascii="Arial Unicode MS" w:eastAsia="Arial Unicode MS" w:hAnsi="Arial Unicode MS" w:cs="Arial Unicode MS"/>
          <w:b/>
          <w:bCs/>
          <w:sz w:val="30"/>
          <w:szCs w:val="30"/>
        </w:rPr>
        <w:t xml:space="preserve"> </w:t>
      </w:r>
      <w:proofErr w:type="spellStart"/>
      <w:r w:rsidRPr="004E3C80">
        <w:rPr>
          <w:rFonts w:ascii="Arial Unicode MS" w:eastAsia="Arial Unicode MS" w:hAnsi="Arial Unicode MS" w:cs="Arial Unicode MS"/>
          <w:b/>
          <w:bCs/>
          <w:sz w:val="30"/>
          <w:szCs w:val="30"/>
        </w:rPr>
        <w:t>अर्ज</w:t>
      </w:r>
      <w:proofErr w:type="spellEnd"/>
    </w:p>
    <w:p w14:paraId="522ECD17" w14:textId="77777777" w:rsidR="00DC3D13" w:rsidRDefault="00DC3D13" w:rsidP="00DC3D13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प्रति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,‍</w:t>
      </w:r>
    </w:p>
    <w:p w14:paraId="687EDE85" w14:textId="77777777" w:rsidR="00DC3D13" w:rsidRDefault="00DC3D13" w:rsidP="00DC3D13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मुख्याधिकारी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सो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.,</w:t>
      </w:r>
    </w:p>
    <w:p w14:paraId="662B751F" w14:textId="77777777" w:rsidR="00DC3D13" w:rsidRDefault="00DC3D13" w:rsidP="00DC3D13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माणगांव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नगरपंचायत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2C391A2D" w14:textId="77777777" w:rsidR="00DC3D13" w:rsidRDefault="00DC3D13" w:rsidP="00DC3D13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14:paraId="25AE0A1D" w14:textId="77777777" w:rsidR="00DC3D13" w:rsidRDefault="00DC3D13" w:rsidP="00DC3D13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श्री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./</w:t>
      </w:r>
      <w:proofErr w:type="spellStart"/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सौ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./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श्रीमती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. --------------------------------------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खालील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सही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करणार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घर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नं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. --------------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प्लॉट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नं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. --------------------------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सर्व्हे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नं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. ----------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वॉर्ड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नं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. ------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विभाग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गांव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शहर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मध्ये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राहणार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विनंती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करतो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/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करते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सदर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कनेक्शन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घरगुती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/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वाणिज्य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वापरासाठी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आहे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20C6C53E" w14:textId="77777777" w:rsidR="00DC3D13" w:rsidRDefault="00DC3D13" w:rsidP="00DC3D13">
      <w:pPr>
        <w:spacing w:after="0" w:line="240" w:lineRule="auto"/>
        <w:ind w:left="720" w:hanging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अ)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पाणी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पुरवठा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नियम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मला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माहीत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असून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त्यात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वेळोवेळी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होणारे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बदल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हे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मला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बंधनकारक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राहतील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असे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नमुद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करतो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चालु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प्रमाणे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बाकी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सर्व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आकार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भरण्यास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तयार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आहे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048992AD" w14:textId="77777777" w:rsidR="00DC3D13" w:rsidRDefault="00DC3D13" w:rsidP="00DC3D13">
      <w:pPr>
        <w:spacing w:after="0" w:line="240" w:lineRule="auto"/>
        <w:ind w:left="720" w:hanging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आ)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मला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याची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पुर्ण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जाणीव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आहे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उपलब्ध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दाबाप्रमाणे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व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ठरलेल्या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वेळेला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मला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पाणीमिळेल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पाण्याच्या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दाबाबद्दल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वेळेबद्दल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किंवा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पाणी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मिळण्याचे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प्रमाणात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कुठलीही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तक्रार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करणार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नाही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सादर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केलेल्या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कागदपत्रावरील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दुरूस्त्यांबद्दल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व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सत्यतेबद्दल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पुर्ण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जबाबदार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राहील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2CCC9E56" w14:textId="77777777" w:rsidR="00DC3D13" w:rsidRDefault="00DC3D13" w:rsidP="00DC3D13">
      <w:pPr>
        <w:spacing w:after="0" w:line="240" w:lineRule="auto"/>
        <w:ind w:left="720" w:hanging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इ)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रस्ता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फोडण्याची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परवानगी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मिळाल्यानंतर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कनेक्शनचे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काम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सुरू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करेन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व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सांडपाण्याचे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निचरा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होण्यासाठी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कायमस्वरूपी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गटार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बांधीन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40E31884" w14:textId="77777777" w:rsidR="00DC3D13" w:rsidRDefault="00DC3D13" w:rsidP="00DC3D13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bidi="mr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92FBF" wp14:editId="5E699DFB">
                <wp:simplePos x="0" y="0"/>
                <wp:positionH relativeFrom="column">
                  <wp:posOffset>4109085</wp:posOffset>
                </wp:positionH>
                <wp:positionV relativeFrom="paragraph">
                  <wp:posOffset>79375</wp:posOffset>
                </wp:positionV>
                <wp:extent cx="390525" cy="219075"/>
                <wp:effectExtent l="9525" t="13970" r="9525" b="5080"/>
                <wp:wrapNone/>
                <wp:docPr id="82792128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56624" id="Rectangle 17" o:spid="_x0000_s1026" style="position:absolute;margin-left:323.55pt;margin-top:6.25pt;width:30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"/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bidi="mr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EA018" wp14:editId="3BB08080">
                <wp:simplePos x="0" y="0"/>
                <wp:positionH relativeFrom="column">
                  <wp:posOffset>2585085</wp:posOffset>
                </wp:positionH>
                <wp:positionV relativeFrom="paragraph">
                  <wp:posOffset>79375</wp:posOffset>
                </wp:positionV>
                <wp:extent cx="390525" cy="219075"/>
                <wp:effectExtent l="9525" t="13970" r="9525" b="5080"/>
                <wp:wrapNone/>
                <wp:docPr id="39524967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8F424" id="Rectangle 16" o:spid="_x0000_s1026" style="position:absolute;margin-left:203.55pt;margin-top:6.25pt;width:30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"/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bidi="m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E88C9" wp14:editId="63128280">
                <wp:simplePos x="0" y="0"/>
                <wp:positionH relativeFrom="column">
                  <wp:posOffset>1175385</wp:posOffset>
                </wp:positionH>
                <wp:positionV relativeFrom="paragraph">
                  <wp:posOffset>79375</wp:posOffset>
                </wp:positionV>
                <wp:extent cx="390525" cy="219075"/>
                <wp:effectExtent l="9525" t="13970" r="9525" b="5080"/>
                <wp:wrapNone/>
                <wp:docPr id="203041184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94C47" id="Rectangle 15" o:spid="_x0000_s1026" style="position:absolute;margin-left:92.55pt;margin-top:6.25pt;width:30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"/>
            </w:pict>
          </mc:Fallback>
        </mc:AlternateConten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ई)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नविन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कने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वाढीव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कने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वाणिज्य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कने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63306089" w14:textId="77777777" w:rsidR="00DC3D13" w:rsidRDefault="00DC3D13" w:rsidP="00DC3D13">
      <w:pPr>
        <w:spacing w:after="0" w:line="240" w:lineRule="auto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१)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भ्रमणध्वनी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क्रमांक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-----------------------</w:t>
      </w:r>
    </w:p>
    <w:p w14:paraId="51F446C7" w14:textId="77777777" w:rsidR="00DC3D13" w:rsidRDefault="00DC3D13" w:rsidP="00DC3D13">
      <w:pPr>
        <w:spacing w:after="0" w:line="240" w:lineRule="auto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२)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पाणीपुरवठा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ज्या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प्रयोजनासाठी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आवश्यक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ते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प्रयोजन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------------------</w:t>
      </w:r>
    </w:p>
    <w:p w14:paraId="234C266C" w14:textId="77777777" w:rsidR="00DC3D13" w:rsidRDefault="00DC3D13" w:rsidP="00DC3D13">
      <w:pPr>
        <w:spacing w:after="0" w:line="240" w:lineRule="auto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3)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यापुर्वी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नगरपंचायतीची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नळजोडणी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घेतली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असल्यास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त्यांची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संख्या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</w:t>
      </w:r>
    </w:p>
    <w:p w14:paraId="3B6AC6D1" w14:textId="77777777" w:rsidR="00DC3D13" w:rsidRDefault="00DC3D13" w:rsidP="00DC3D13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सोबत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खालील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कारदपत्रे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जोडलेली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आहेत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tbl>
      <w:tblPr>
        <w:tblpPr w:leftFromText="180" w:rightFromText="180" w:vertAnchor="text" w:tblpX="9379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"/>
      </w:tblGrid>
      <w:tr w:rsidR="00DC3D13" w14:paraId="39FDAF85" w14:textId="77777777" w:rsidTr="003534FC">
        <w:trPr>
          <w:trHeight w:val="209"/>
        </w:trPr>
        <w:tc>
          <w:tcPr>
            <w:tcW w:w="629" w:type="dxa"/>
          </w:tcPr>
          <w:p w14:paraId="0A5A01A4" w14:textId="77777777" w:rsidR="00DC3D13" w:rsidRDefault="00DC3D13" w:rsidP="003534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C3D13" w14:paraId="349FFB23" w14:textId="77777777" w:rsidTr="003534FC">
        <w:trPr>
          <w:trHeight w:val="235"/>
        </w:trPr>
        <w:tc>
          <w:tcPr>
            <w:tcW w:w="629" w:type="dxa"/>
          </w:tcPr>
          <w:p w14:paraId="54434AF8" w14:textId="77777777" w:rsidR="00DC3D13" w:rsidRDefault="00DC3D13" w:rsidP="003534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C3D13" w14:paraId="54499795" w14:textId="77777777" w:rsidTr="003534FC">
        <w:trPr>
          <w:trHeight w:val="200"/>
        </w:trPr>
        <w:tc>
          <w:tcPr>
            <w:tcW w:w="629" w:type="dxa"/>
          </w:tcPr>
          <w:p w14:paraId="78724EE5" w14:textId="77777777" w:rsidR="00DC3D13" w:rsidRDefault="00DC3D13" w:rsidP="003534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C3D13" w14:paraId="5D90453E" w14:textId="77777777" w:rsidTr="003534FC">
        <w:trPr>
          <w:trHeight w:val="243"/>
        </w:trPr>
        <w:tc>
          <w:tcPr>
            <w:tcW w:w="629" w:type="dxa"/>
          </w:tcPr>
          <w:p w14:paraId="26491AA7" w14:textId="77777777" w:rsidR="00DC3D13" w:rsidRDefault="00DC3D13" w:rsidP="003534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C3D13" w14:paraId="335E184C" w14:textId="77777777" w:rsidTr="003534FC">
        <w:trPr>
          <w:trHeight w:val="112"/>
        </w:trPr>
        <w:tc>
          <w:tcPr>
            <w:tcW w:w="629" w:type="dxa"/>
          </w:tcPr>
          <w:p w14:paraId="02BD4DCB" w14:textId="77777777" w:rsidR="00DC3D13" w:rsidRDefault="00DC3D13" w:rsidP="003534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14:paraId="3BD6F441" w14:textId="77777777" w:rsidR="00DC3D13" w:rsidRDefault="00DC3D13" w:rsidP="00DC3D13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१)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जागेचा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असेसमेंट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उतारा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सत्यप्रत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(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घर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जागा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पुर्वीपासून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वापरात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असल्यास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)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अथवा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अमारत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भोगवटा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प्रमाणपत्र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.  </w:t>
      </w:r>
    </w:p>
    <w:p w14:paraId="40652786" w14:textId="77777777" w:rsidR="00DC3D13" w:rsidRDefault="00DC3D13" w:rsidP="00DC3D13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सत्यप्रत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प्रतिज्ञापत्र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711EF2">
        <w:rPr>
          <w:rFonts w:ascii="Arial Unicode MS" w:eastAsia="Arial Unicode MS" w:hAnsi="Nirmala UI" w:cs="Arial Unicode MS"/>
          <w:sz w:val="24"/>
          <w:szCs w:val="24"/>
        </w:rPr>
        <w:t>ॲ</w:t>
      </w:r>
      <w:proofErr w:type="spellStart"/>
      <w:r w:rsidRPr="00711EF2">
        <w:rPr>
          <w:rFonts w:ascii="Arial Unicode MS" w:eastAsia="Arial Unicode MS" w:hAnsi="Arial Unicode MS" w:cs="Arial Unicode MS"/>
          <w:sz w:val="24"/>
          <w:szCs w:val="24"/>
        </w:rPr>
        <w:t>फीडेव्हीट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केलेले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खरेदीखत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सत्यप्रत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(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नवीन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बांधकाम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झाल्यास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)</w:t>
      </w:r>
    </w:p>
    <w:p w14:paraId="03AA0538" w14:textId="77777777" w:rsidR="00DC3D13" w:rsidRDefault="00DC3D13" w:rsidP="00DC3D13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२)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चालु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वर्षाची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घरपट्टी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व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पाणीपट्टी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पावतीची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झेरॉक्स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प्रत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प्रत्येकी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एक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मात्र</w:t>
      </w:r>
      <w:proofErr w:type="spellEnd"/>
    </w:p>
    <w:p w14:paraId="2C96D809" w14:textId="77777777" w:rsidR="00DC3D13" w:rsidRDefault="00DC3D13" w:rsidP="00DC3D13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३)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अर्ज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करणारा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भाडेकरू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असल्यास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सोसायटीचे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ना-हरकत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प्रमाणपत्र</w:t>
      </w:r>
      <w:proofErr w:type="spellEnd"/>
    </w:p>
    <w:p w14:paraId="31EAAEEE" w14:textId="77777777" w:rsidR="00DC3D13" w:rsidRDefault="00DC3D13" w:rsidP="00DC3D13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४)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घरमालकाचे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/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जागामालकाचे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संमती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पत्र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100/-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रू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चे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बाँड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पेपरवर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711EF2">
        <w:rPr>
          <w:rFonts w:ascii="Arial Unicode MS" w:eastAsia="Arial Unicode MS" w:hAnsi="Nirmala UI" w:cs="Arial Unicode MS"/>
          <w:sz w:val="24"/>
          <w:szCs w:val="24"/>
        </w:rPr>
        <w:t>ॲ</w:t>
      </w:r>
      <w:proofErr w:type="spellStart"/>
      <w:r w:rsidRPr="00711EF2">
        <w:rPr>
          <w:rFonts w:ascii="Arial Unicode MS" w:eastAsia="Arial Unicode MS" w:hAnsi="Arial Unicode MS" w:cs="Arial Unicode MS"/>
          <w:sz w:val="24"/>
          <w:szCs w:val="24"/>
        </w:rPr>
        <w:t>फीडेव्हीट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केलेले</w:t>
      </w:r>
      <w:proofErr w:type="spellEnd"/>
    </w:p>
    <w:p w14:paraId="1345BC40" w14:textId="77777777" w:rsidR="00DC3D13" w:rsidRDefault="00DC3D13" w:rsidP="00DC3D13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५) १५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मी.मी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कनेक्शनसाठी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काढलेल्या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नकाशाच्या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चार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प्रती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7553AA47" w14:textId="77777777" w:rsidR="00DC3D13" w:rsidRDefault="00DC3D13" w:rsidP="00DC3D13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सदर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अर्जातील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नमुद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केलेली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माहिती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व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अर्जासोबत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जोडणेत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येणारी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कागदपत्रे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ही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खरी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असून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अर्जात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नमुद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केलेल्या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ठिकाणी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नवीन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नळजोडणी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अर्ज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करीत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आहे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सदरील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अर्जात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नमुद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केलेली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माहि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ती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व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जोडलेली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कागदपत्र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ही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खोटी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असल्याचे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सिध्द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झाल्यास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व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त्याद्वारे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माझेकडून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नगरपंचायतीची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दिशाभूल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झाल्यास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तसेच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सदरील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नळजोडणी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पाणीपट्टी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नगरपंचायतीने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विहीत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केलेल्या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विनिर्दिष्ट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मुदतीत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भरण्यास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असमर्थ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ठरल्यास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मला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दिलेली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नळजोडणी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कायमस्वरूपी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बंद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करणेस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व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कायदेशीर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कारवाईस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स्वत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जबाबदार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असेन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याची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मला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जाणीव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आहे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25B86D7D" w14:textId="77777777" w:rsidR="00DC3D13" w:rsidRDefault="00DC3D13" w:rsidP="00DC3D13">
      <w:pPr>
        <w:spacing w:after="0" w:line="240" w:lineRule="auto"/>
        <w:jc w:val="both"/>
        <w:rPr>
          <w:rFonts w:ascii="Nirmala UI" w:eastAsia="Arial Unicode MS" w:hAnsi="Nirmala UI" w:cs="Nirmala UI"/>
          <w:sz w:val="24"/>
          <w:szCs w:val="24"/>
        </w:rPr>
      </w:pPr>
    </w:p>
    <w:p w14:paraId="46BC2425" w14:textId="77777777" w:rsidR="00951A9A" w:rsidRDefault="00951A9A"/>
    <w:sectPr w:rsidR="00951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13"/>
    <w:rsid w:val="00951A9A"/>
    <w:rsid w:val="00DC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205F6"/>
  <w15:chartTrackingRefBased/>
  <w15:docId w15:val="{F7E00E7E-1035-41BF-92D6-6E8CC109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D1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Manali Shirke</dc:creator>
  <cp:keywords/>
  <dc:description/>
  <cp:lastModifiedBy>Manali Shirke</cp:lastModifiedBy>
  <cp:revision>1</cp:revision>
  <dcterms:created xsi:type="dcterms:W3CDTF">2023-09-26T09:46:00Z</dcterms:created>
  <dcterms:modified xsi:type="dcterms:W3CDTF">2023-09-26T09:47:00Z</dcterms:modified>
</cp:coreProperties>
</file>